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山西体育职业学院党委“不忘初心、牢记使命”主题教育第一次集中学习暨第九次中心组（扩大）学习会学习资料</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（第9次）</w:t>
      </w: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黑体" w:hAnsi="黑体" w:eastAsia="黑体" w:cs="黑体"/>
          <w:b/>
          <w:bCs/>
          <w:sz w:val="32"/>
          <w:szCs w:val="32"/>
          <w:lang w:val="en-US" w:eastAsia="zh-CN"/>
        </w:rPr>
        <w:t>2019年9月18日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关于召开院党委召开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“不忘初心、牢记使命”主题教育第一次集中学习暨第九次中心组（扩大）学习会</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rPr>
          <w:rFonts w:hint="eastAsia" w:ascii="仿宋_GB2312" w:hAnsi="仿宋_GB2312" w:eastAsia="仿宋_GB2312" w:cs="仿宋_GB2312"/>
          <w:b w:val="0"/>
          <w:bCs/>
          <w:color w:val="000000"/>
          <w:sz w:val="32"/>
          <w:szCs w:val="32"/>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学院主题教育领导小组全体成员：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山西体职业学院关于开展“不忘初心、牢记使命”主题教育实施方案》晋体职院党〔2019〕19号）安排，学院党委决定召开山西体育职业学院党委召开“不忘初心、牢记使命”主题教育第一次集中学习暨第九次中心组（扩大）学习会，现将相关事宜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一、时    间：</w:t>
      </w:r>
      <w:r>
        <w:rPr>
          <w:rFonts w:hint="eastAsia" w:ascii="仿宋" w:hAnsi="仿宋" w:eastAsia="仿宋" w:cs="仿宋"/>
          <w:sz w:val="32"/>
          <w:szCs w:val="32"/>
          <w:lang w:val="en-US" w:eastAsia="zh-CN"/>
        </w:rPr>
        <w:t>2019年9月19日、20日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二、地    点：</w:t>
      </w:r>
      <w:r>
        <w:rPr>
          <w:rFonts w:hint="eastAsia" w:ascii="仿宋" w:hAnsi="仿宋" w:eastAsia="仿宋" w:cs="仿宋"/>
          <w:sz w:val="32"/>
          <w:szCs w:val="32"/>
          <w:lang w:val="en-US" w:eastAsia="zh-CN"/>
        </w:rPr>
        <w:t>学院二楼会议室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三、参会人员：</w:t>
      </w:r>
      <w:r>
        <w:rPr>
          <w:rFonts w:hint="eastAsia" w:ascii="仿宋" w:hAnsi="仿宋" w:eastAsia="仿宋" w:cs="仿宋"/>
          <w:sz w:val="32"/>
          <w:szCs w:val="32"/>
          <w:lang w:val="en-US" w:eastAsia="zh-CN"/>
        </w:rPr>
        <w:t>学院主题教育领导小组全体成员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四、学习内容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（一）集中学习</w:t>
      </w:r>
    </w:p>
    <w:p>
      <w:pPr>
        <w:keepNext w:val="0"/>
        <w:keepLines w:val="0"/>
        <w:pageBreakBefore w:val="0"/>
        <w:widowControl w:val="0"/>
        <w:kinsoku/>
        <w:wordWrap/>
        <w:overflowPunct/>
        <w:topLinePunct w:val="0"/>
        <w:autoSpaceDE/>
        <w:autoSpaceDN/>
        <w:bidi w:val="0"/>
        <w:adjustRightInd/>
        <w:snapToGrid/>
        <w:spacing w:line="520" w:lineRule="exact"/>
        <w:ind w:left="1278" w:leftChars="304" w:hanging="640" w:hanging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1.全省“不忘初心、牢记使命”主题教育第一批总结暨</w:t>
      </w:r>
    </w:p>
    <w:p>
      <w:pPr>
        <w:keepNext w:val="0"/>
        <w:keepLines w:val="0"/>
        <w:pageBreakBefore w:val="0"/>
        <w:widowControl w:val="0"/>
        <w:kinsoku/>
        <w:wordWrap/>
        <w:overflowPunct/>
        <w:topLinePunct w:val="0"/>
        <w:autoSpaceDE/>
        <w:autoSpaceDN/>
        <w:bidi w:val="0"/>
        <w:adjustRightInd/>
        <w:snapToGrid/>
        <w:spacing w:line="520" w:lineRule="exact"/>
        <w:ind w:left="1278" w:leftChars="304" w:hanging="640" w:hanging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第二批部署会议精神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2.学习省委主题教育“1+4”工作方案</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3.习近平总书记在河南考察时的讲话精神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4.领学中共中央政治局常委、中央书记处书记王沪宁在“不忘初心、牢记使命”主题教育第一批总结暨第二批部署会议讲话</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（二）自学内容</w:t>
      </w:r>
    </w:p>
    <w:p>
      <w:pPr>
        <w:keepNext w:val="0"/>
        <w:keepLines w:val="0"/>
        <w:pageBreakBefore w:val="0"/>
        <w:widowControl w:val="0"/>
        <w:tabs>
          <w:tab w:val="left" w:pos="723"/>
        </w:tabs>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 xml:space="preserve">  《党章》《习近平关于“不忘初心、牢记使命”重要论述选编》《习近平新时代中国特色社会主义思想学习纲要》习近平总书记在“不忘初心、牢记使命”主题教育工作会议精神、习近平总书记在中央政治局第十五次集体学习时重要讲话、习近平总书记在中央和国家机关党的建设工作会议上的重要讲话和在内蒙古考察并指导开展主题教育时的重要讲话。</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请参加学习的人员自带学习资料并做好学习笔记。如有请假请履行相关手续，并报院党委办公室备查。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160" w:firstLineChars="13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党委办公室</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 xml:space="preserve">                    2019年9月18日</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lang w:val="en-US" w:eastAsia="zh-CN"/>
        </w:rPr>
      </w:pPr>
      <w:r>
        <w:rPr>
          <w:rFonts w:hint="eastAsia" w:ascii="黑体" w:hAnsi="黑体" w:eastAsia="黑体"/>
          <w:b/>
          <w:color w:val="000000"/>
          <w:sz w:val="44"/>
          <w:szCs w:val="44"/>
        </w:rPr>
        <w:t>议   程</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时    间：</w:t>
      </w:r>
      <w:r>
        <w:rPr>
          <w:rFonts w:hint="eastAsia" w:ascii="仿宋" w:hAnsi="仿宋" w:eastAsia="仿宋" w:cs="仿宋"/>
          <w:b w:val="0"/>
          <w:bCs/>
          <w:color w:val="000000"/>
          <w:kern w:val="2"/>
          <w:sz w:val="32"/>
          <w:szCs w:val="32"/>
          <w:lang w:val="en-US" w:eastAsia="zh-CN" w:bidi="ar"/>
        </w:rPr>
        <w:t>2019年9月19日、20日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地    点：</w:t>
      </w:r>
      <w:r>
        <w:rPr>
          <w:rFonts w:hint="eastAsia" w:ascii="仿宋" w:hAnsi="仿宋" w:eastAsia="仿宋" w:cs="仿宋"/>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学习方式：</w:t>
      </w:r>
      <w:r>
        <w:rPr>
          <w:rFonts w:hint="eastAsia" w:ascii="仿宋" w:hAnsi="仿宋" w:eastAsia="仿宋" w:cs="仿宋"/>
          <w:b w:val="0"/>
          <w:bCs/>
          <w:color w:val="000000"/>
          <w:kern w:val="2"/>
          <w:sz w:val="32"/>
          <w:szCs w:val="32"/>
          <w:lang w:val="en-US" w:eastAsia="zh-CN" w:bidi="ar"/>
        </w:rPr>
        <w:t>上午集中领学、下午集中自学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主 持 人：</w:t>
      </w:r>
      <w:r>
        <w:rPr>
          <w:rFonts w:hint="eastAsia" w:ascii="仿宋" w:hAnsi="仿宋" w:eastAsia="仿宋" w:cs="仿宋"/>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参加人员：</w:t>
      </w:r>
      <w:r>
        <w:rPr>
          <w:rFonts w:hint="eastAsia" w:ascii="仿宋" w:hAnsi="仿宋" w:eastAsia="仿宋" w:cs="仿宋"/>
          <w:b w:val="0"/>
          <w:bCs/>
          <w:color w:val="000000"/>
          <w:kern w:val="2"/>
          <w:sz w:val="32"/>
          <w:szCs w:val="32"/>
          <w:lang w:val="en-US" w:eastAsia="zh-CN" w:bidi="ar"/>
        </w:rPr>
        <w:t>院党委委员、学院总支、直属支部书记</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2019年9月19日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1285" w:right="0" w:hanging="1280" w:hangingChars="400"/>
        <w:jc w:val="both"/>
        <w:textAlignment w:val="auto"/>
        <w:outlineLvl w:val="0"/>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第一项：</w:t>
      </w:r>
      <w:r>
        <w:rPr>
          <w:rFonts w:hint="eastAsia" w:ascii="仿宋" w:hAnsi="仿宋" w:eastAsia="仿宋" w:cs="仿宋"/>
          <w:b w:val="0"/>
          <w:bCs/>
          <w:color w:val="000000"/>
          <w:kern w:val="2"/>
          <w:sz w:val="32"/>
          <w:szCs w:val="32"/>
          <w:lang w:val="en-US" w:eastAsia="zh-CN" w:bidi="ar"/>
        </w:rPr>
        <w:t>集中观看全省“不忘初心、牢记使命”主题教育第一批总结暨第二批部署会议精神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第二批：</w:t>
      </w:r>
      <w:r>
        <w:rPr>
          <w:rFonts w:hint="eastAsia" w:ascii="仿宋_GB2312" w:hAnsi="仿宋_GB2312" w:eastAsia="仿宋_GB2312" w:cs="仿宋_GB2312"/>
          <w:b w:val="0"/>
          <w:bCs/>
          <w:color w:val="000000"/>
          <w:kern w:val="2"/>
          <w:sz w:val="32"/>
          <w:szCs w:val="32"/>
          <w:lang w:val="en-US" w:eastAsia="zh-CN" w:bidi="ar"/>
        </w:rPr>
        <w:t>学习省委主题教育“1+4”工作方案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2019年9月20日</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第一项：</w:t>
      </w:r>
      <w:r>
        <w:rPr>
          <w:rFonts w:hint="eastAsia" w:ascii="仿宋_GB2312" w:hAnsi="仿宋_GB2312" w:eastAsia="仿宋_GB2312" w:cs="仿宋_GB2312"/>
          <w:b w:val="0"/>
          <w:bCs/>
          <w:color w:val="000000"/>
          <w:kern w:val="2"/>
          <w:sz w:val="32"/>
          <w:szCs w:val="32"/>
          <w:lang w:val="en-US" w:eastAsia="zh-CN" w:bidi="ar"/>
        </w:rPr>
        <w:t>陈洁领学习近平总书记在河南考察时的讲话精神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第二项</w:t>
      </w:r>
      <w:r>
        <w:rPr>
          <w:rFonts w:hint="eastAsia" w:ascii="仿宋_GB2312" w:hAnsi="仿宋_GB2312" w:eastAsia="仿宋_GB2312" w:cs="仿宋_GB2312"/>
          <w:b w:val="0"/>
          <w:bCs/>
          <w:color w:val="000000"/>
          <w:kern w:val="2"/>
          <w:sz w:val="32"/>
          <w:szCs w:val="32"/>
          <w:lang w:val="en-US" w:eastAsia="zh-CN" w:bidi="ar"/>
        </w:rPr>
        <w:t>：领学中共中央政治局常委、中央书记处书记王沪宁</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280" w:firstLine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在“不忘初心、牢记使命”主题教育第一批总结暨</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280" w:firstLineChars="400"/>
        <w:jc w:val="both"/>
        <w:textAlignment w:val="auto"/>
        <w:rPr>
          <w:rFonts w:hint="eastAsia" w:ascii="仿宋_GB2312" w:hAnsi="仿宋_GB2312" w:eastAsia="仿宋_GB2312" w:cs="仿宋_GB2312"/>
          <w:b w:val="0"/>
          <w:bCs/>
          <w:color w:val="000000"/>
          <w:kern w:val="2"/>
          <w:sz w:val="32"/>
          <w:szCs w:val="32"/>
          <w:lang w:val="en-US" w:eastAsia="zh-CN" w:bidi="ar"/>
        </w:rPr>
      </w:pPr>
      <w:bookmarkStart w:id="0" w:name="_GoBack"/>
      <w:bookmarkEnd w:id="0"/>
      <w:r>
        <w:rPr>
          <w:rFonts w:hint="eastAsia" w:ascii="仿宋_GB2312" w:hAnsi="仿宋_GB2312" w:eastAsia="仿宋_GB2312" w:cs="仿宋_GB2312"/>
          <w:b w:val="0"/>
          <w:bCs/>
          <w:color w:val="000000"/>
          <w:kern w:val="2"/>
          <w:sz w:val="32"/>
          <w:szCs w:val="32"/>
          <w:lang w:val="en-US" w:eastAsia="zh-CN" w:bidi="ar"/>
        </w:rPr>
        <w:t>第二批部署会议讲话</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default"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52"/>
          <w:szCs w:val="52"/>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both"/>
        <w:textAlignment w:val="auto"/>
        <w:rPr>
          <w:rFonts w:hint="eastAsia" w:ascii="方正小标宋简体" w:hAnsi="方正小标宋简体" w:eastAsia="方正小标宋简体" w:cs="方正小标宋简体"/>
          <w:b w:val="0"/>
          <w:bCs/>
          <w:i w:val="0"/>
          <w:caps w:val="0"/>
          <w:color w:val="333333"/>
          <w:spacing w:val="8"/>
          <w:sz w:val="32"/>
          <w:szCs w:val="32"/>
          <w:shd w:val="clear" w:fill="FFFFFF"/>
          <w:lang w:eastAsia="zh-CN"/>
        </w:rPr>
      </w:pPr>
      <w:r>
        <w:rPr>
          <w:rFonts w:hint="eastAsia" w:ascii="方正小标宋简体" w:hAnsi="方正小标宋简体" w:eastAsia="方正小标宋简体" w:cs="方正小标宋简体"/>
          <w:b w:val="0"/>
          <w:bCs/>
          <w:i w:val="0"/>
          <w:caps w:val="0"/>
          <w:color w:val="333333"/>
          <w:spacing w:val="8"/>
          <w:sz w:val="32"/>
          <w:szCs w:val="32"/>
          <w:shd w:val="clear" w:fill="FFFFFF"/>
          <w:lang w:eastAsia="zh-CN"/>
        </w:rPr>
        <w:t>集中领学（</w:t>
      </w:r>
      <w:r>
        <w:rPr>
          <w:rFonts w:hint="eastAsia" w:ascii="方正小标宋简体" w:hAnsi="方正小标宋简体" w:eastAsia="方正小标宋简体" w:cs="方正小标宋简体"/>
          <w:b w:val="0"/>
          <w:bCs/>
          <w:i w:val="0"/>
          <w:caps w:val="0"/>
          <w:color w:val="333333"/>
          <w:spacing w:val="8"/>
          <w:sz w:val="32"/>
          <w:szCs w:val="32"/>
          <w:shd w:val="clear" w:fill="FFFFFF"/>
          <w:lang w:val="en-US" w:eastAsia="zh-CN"/>
        </w:rPr>
        <w:t>2019年9月19日</w:t>
      </w:r>
      <w:r>
        <w:rPr>
          <w:rFonts w:hint="eastAsia" w:ascii="方正小标宋简体" w:hAnsi="方正小标宋简体" w:eastAsia="方正小标宋简体" w:cs="方正小标宋简体"/>
          <w:b w:val="0"/>
          <w:bCs/>
          <w:i w:val="0"/>
          <w:caps w:val="0"/>
          <w:color w:val="333333"/>
          <w:spacing w:val="8"/>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333333"/>
          <w:spacing w:val="8"/>
          <w:sz w:val="44"/>
          <w:szCs w:val="44"/>
          <w:shd w:val="clear" w:fill="FFFFFF"/>
          <w:lang w:eastAsia="zh-CN"/>
        </w:rPr>
      </w:pPr>
      <w:r>
        <w:rPr>
          <w:rFonts w:hint="eastAsia" w:ascii="方正小标宋简体" w:hAnsi="方正小标宋简体" w:eastAsia="方正小标宋简体" w:cs="方正小标宋简体"/>
          <w:i w:val="0"/>
          <w:caps w:val="0"/>
          <w:color w:val="333333"/>
          <w:spacing w:val="8"/>
          <w:sz w:val="44"/>
          <w:szCs w:val="44"/>
          <w:shd w:val="clear" w:fill="FFFFFF"/>
        </w:rPr>
        <w:t>全省“不忘初心、牢记使命”主题教育第一批总结暨第二批部署会议</w:t>
      </w:r>
      <w:r>
        <w:rPr>
          <w:rFonts w:hint="eastAsia" w:ascii="方正小标宋简体" w:hAnsi="方正小标宋简体" w:eastAsia="方正小标宋简体" w:cs="方正小标宋简体"/>
          <w:i w:val="0"/>
          <w:caps w:val="0"/>
          <w:color w:val="333333"/>
          <w:spacing w:val="8"/>
          <w:sz w:val="44"/>
          <w:szCs w:val="44"/>
          <w:shd w:val="clear" w:fill="FFFFFF"/>
          <w:lang w:eastAsia="zh-CN"/>
        </w:rPr>
        <w:t>精神</w:t>
      </w:r>
    </w:p>
    <w:p>
      <w:pPr>
        <w:rPr>
          <w:rFonts w:hint="eastAsia" w:ascii="方正小标宋简体" w:hAnsi="方正小标宋简体" w:eastAsia="方正小标宋简体" w:cs="方正小标宋简体"/>
          <w:i w:val="0"/>
          <w:caps w:val="0"/>
          <w:color w:val="333333"/>
          <w:spacing w:val="8"/>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全省“不忘初心、牢记使命”主题教育第一批总结暨第二批部署会议在太原召开。省委书记、省委“不忘初心、牢记使命”主题教育领导小组组长骆惠宁在讲话中强调，要深入学习贯彻习近平总书记关于主题教育一系列重要指示精神，按照党中央部署要求，以高度的政治责任感和使命感，巩固深化第一批主题教育成果，扎实开展第二批主题教育，确保全省整个主题教育取得最好成效，奋力拓展全省党的建设和党的事业新局面，以优异成绩庆祝新中国成立70周年。</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中央“不忘初心、牢记使命”主题教育第八巡回督导组组长杨雄出席会议并讲话。省委副书记、省长楼阳生，省政协主席李佳，中央第八巡回督导组副组长周福启出席会议。省委副书记、省委主题教育领导小组常务副组长林武主持会议。</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骆惠宁指出，主题教育开展以来，省委认真贯彻党中央部署要求，切实加强组织领导，中央第八指导组精心指导，第一批单位党组织扎实推动，各方面注重协调联动，广大党员干部经受了一次思想淬炼、政治历练、实践锻炼，取得重要阶段性成果，总体达到了预期目的。主要体现在，深入学习贯彻习近平新时代中国特色社会主义思想取得新成效，在增强“四个意识”、坚定“四个自信”、做到“两个维护”上更加坚定与自觉，进一步促进了干部队伍状态和素质“双提升”，解决了一批群众关心的难点痛点问题，推动了全面从严治党向纵深发展，改革发展稳定各项事业得到有力推进。骆惠宁要求，第一批单位要总结经验，弥补不足，深化整改，健全机制，继续抓好巩固和深化主题教育成果工作。</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骆惠宁指出，第二批主题教育参加单位和人员范围广、类型多、数量大，同群众的联系更直接，面对的矛盾问题更复杂，群众期待解决的问题更具体，要全面深刻领会和贯彻中央精神，落实好省委制定的实施意见和4个工作方案，增强政治责任感和使命感，抓住关键、精准实施，确保取得实实在在的成效。骆惠宁就搞好第二批主题教育提出四点要求。一是落实总体要求，牢牢把握主题教育正确方向。要坚持主题不变、标准不降、力度不减，紧紧围绕不忘初心、牢记使命这一主题，牢牢抓住深入学习贯彻习近平新时代中国特色社会主义思想这个根本任务，全面把握“守初心、担使命，找差距、抓落实”总要求，借鉴运用第一批主题教育的启示经验，坚持抓思想认识到位、抓检视问题到位、抓整改落实到位、抓组织领导到位，以彻底的自我革命精神解决违背初心和使命的各种问题，努力实现理论学习有收获、思想政治受洗礼、干事创业敢担当、为民服务解难题、清正廉洁作表率的目标。要把握第二批单位的特点，科学合理安排，把工作往实里做，坚持开门搞教育，增强针对性，防止简单照搬照抄，上下左右一个样。二是强化统筹协调，推动四项重点措施有机融合、贯穿全过程。学习教育关键要静下心来学原著、悟原理、知缘由，自学为主、交流互学，进一步提高运用党的创新理论武装头脑、指导实践、推动工作的能力。调查研究关键要树立鲜明的问题导向，立足本职、注重实效，在理论联系实际的过程中寻找解决问题的办法。检视问题关键要有刀刃向内的勇气，找实问题、找深根源，明确努力方向和改进措施。整改落实关键要即知即改，真刀真枪解决问题，推动党中央路线方针政策落地生根。要做实基层党组织主题教育，针对不同群体党员的实际，采取生动鲜活、喜闻乐见的方式，增强吸引力和感染力。三是注重解决实际问题，上下联动抓好整治整改。各级党委（党组）要强化政治责任，细化工作方案，全过程抓紧抓实中央部署的8个专项整治和我省安排的5项整改，同时要抓好专题民主生活会查找问题的整改。省级各专项整治牵头单位要继续统筹抓好省市县联动整改，不断提升指导与服务水平。对第一批单位深化整改工作，第二批单位要主动配合、呼应落地。对第二批主题教育中查找出来的“表现在基层、根子在上面”和单靠基层自身难以解决的问题，第一批单位要主动认领、形成“回路”，合力解决。按照要求抓好第二批单位整治整改评估和第一批单位整治整改“回头看”，效果不理想、群众不满意的要“返工、补课”。四是深入开展“三服务”，让人民群众感受到真真切切的变化。要着眼促进解决改革发展稳定和党建的突出问题，着眼不断解决就业、物价、食品安全、教育、医疗、住房、社保、养老、治安等群众关注的问题，集中开展服务行动。各级领导干部要带头沉下去，带头领办服务事项，推动重点问题的解决和面上工作的深化。抓好网民留言办理，走好网上群众路线。落实好省委关于深化“三基建设”进一步加强基层工作的若干意见，带动“三服务”工作长效化。</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骆惠宁强调，各级党委（党组）要担负好抓主题教育的主体责任，书记要履行好第一责任人职责，行业系统垂管部门要发挥好对本行业本系统的指导作用，各巡回指导组要从严指导、具体指导。要强化分类指导，把握不同对象的着力点和具体工作要求，结合实际抓好落实，不搞一刀切、一锅煮，不盲目赶时间、比进度。要深入宣传，组织党员干部走到群众当中面对面宣讲，激发群众的参与热情，充分发挥主流媒体作用，注重发挥先进典型的示范作用和反面典型的警示作用，营造良好氛围。要反对形式主义、官僚主义，不能层层加码，对可能出现的各种形式主义问题要有效防范，对搞形式主义、走过场的要严肃批评，通报曝光，责其改正，并研究完善基层减负的长效机制。要统筹兼顾，把主题教育同落实党中央及省委决策部署结合起来，同推动中心工作结合起来，同庆祝新中国成立70周年结合起来，做到两手抓、两促进。要把各级党组织和党员干部在主题教育中激发出来的工作热情和奋斗精神，转化为攻坚克难、推动整体工作上水平的强大动力。</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杨雄在讲话中指出，山西省“不忘初心、牢记使命”主题教育开展以来，省委切实扛起主体责任，扎实推进各项工作，全省第一批单位各级党委（党组）深入学习贯彻习近平新时代中国特色社会主义思想，按照中央部署和省委要求，始终聚焦主题主线、始终注重统筹兼顾、始终突出问题导向、始终坚持服务大局，全省改革发展稳定各项工作稳步推进，主题教育取得重要阶段性成果。杨雄强调，要巩固扩大第一批主题教育成果，认真抓好第二批主题教育。要坚持不懈强化理论武装，持续深入学习贯彻习近平新时代中国特色社会主义思想，自觉运用党的创新理论武装头脑、指导实践、推动工作。要善始善终抓好整改落实特别是专项整治工作，一抓到底、防止反弹，以实际成效取信于民。要坚持把不忘初心、牢记使命作为永恒课题、终身课题，以自我革命精神加强党的建设，推动全面从严治党向纵深发展。要认真贯彻党中央部署，把握总体要求、突出重点对象、加强分类指导、解决突出问题、落实主体责任，确保第二批主题教育取得实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both"/>
        <w:textAlignment w:val="auto"/>
        <w:rPr>
          <w:rFonts w:hint="eastAsia" w:ascii="方正小标宋简体" w:hAnsi="方正小标宋简体" w:eastAsia="方正小标宋简体" w:cs="方正小标宋简体"/>
          <w:b w:val="0"/>
          <w:bCs/>
          <w:i w:val="0"/>
          <w:caps w:val="0"/>
          <w:color w:val="333333"/>
          <w:spacing w:val="8"/>
          <w:sz w:val="32"/>
          <w:szCs w:val="32"/>
          <w:shd w:val="clear" w:fill="FFFFFF"/>
          <w:lang w:eastAsia="zh-CN"/>
        </w:rPr>
      </w:pPr>
      <w:r>
        <w:rPr>
          <w:rFonts w:hint="eastAsia" w:ascii="方正小标宋简体" w:hAnsi="方正小标宋简体" w:eastAsia="方正小标宋简体" w:cs="方正小标宋简体"/>
          <w:b w:val="0"/>
          <w:bCs/>
          <w:i w:val="0"/>
          <w:caps w:val="0"/>
          <w:color w:val="333333"/>
          <w:spacing w:val="8"/>
          <w:sz w:val="32"/>
          <w:szCs w:val="32"/>
          <w:shd w:val="clear" w:fill="FFFFFF"/>
          <w:lang w:eastAsia="zh-CN"/>
        </w:rPr>
        <w:t>集中领学（</w:t>
      </w:r>
      <w:r>
        <w:rPr>
          <w:rFonts w:hint="eastAsia" w:ascii="方正小标宋简体" w:hAnsi="方正小标宋简体" w:eastAsia="方正小标宋简体" w:cs="方正小标宋简体"/>
          <w:b w:val="0"/>
          <w:bCs/>
          <w:i w:val="0"/>
          <w:caps w:val="0"/>
          <w:color w:val="333333"/>
          <w:spacing w:val="8"/>
          <w:sz w:val="32"/>
          <w:szCs w:val="32"/>
          <w:shd w:val="clear" w:fill="FFFFFF"/>
          <w:lang w:val="en-US" w:eastAsia="zh-CN"/>
        </w:rPr>
        <w:t>2019年9月20日</w:t>
      </w:r>
      <w:r>
        <w:rPr>
          <w:rFonts w:hint="eastAsia" w:ascii="方正小标宋简体" w:hAnsi="方正小标宋简体" w:eastAsia="方正小标宋简体" w:cs="方正小标宋简体"/>
          <w:b w:val="0"/>
          <w:bCs/>
          <w:i w:val="0"/>
          <w:caps w:val="0"/>
          <w:color w:val="333333"/>
          <w:spacing w:val="8"/>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r>
        <w:rPr>
          <w:rFonts w:hint="eastAsia" w:ascii="方正小标宋简体" w:hAnsi="方正小标宋简体" w:eastAsia="方正小标宋简体" w:cs="方正小标宋简体"/>
          <w:b/>
          <w:bCs w:val="0"/>
          <w:color w:val="000000"/>
          <w:kern w:val="2"/>
          <w:sz w:val="44"/>
          <w:szCs w:val="44"/>
          <w:lang w:val="en-US" w:eastAsia="zh-CN" w:bidi="ar"/>
        </w:rPr>
        <w:t>习近平总书记在河南考察时的讲话精神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方正小标宋简体" w:eastAsia="方正小标宋简体" w:cs="方正小标宋简体"/>
          <w:b/>
          <w:bCs w:val="0"/>
          <w:color w:val="000000"/>
          <w:kern w:val="2"/>
          <w:sz w:val="28"/>
          <w:szCs w:val="28"/>
          <w:lang w:val="en-US" w:eastAsia="zh-CN" w:bidi="ar"/>
        </w:rPr>
      </w:pPr>
      <w:r>
        <w:rPr>
          <w:rFonts w:hint="eastAsia" w:ascii="方正小标宋简体" w:hAnsi="方正小标宋简体" w:eastAsia="方正小标宋简体" w:cs="方正小标宋简体"/>
          <w:b/>
          <w:bCs w:val="0"/>
          <w:color w:val="000000"/>
          <w:kern w:val="2"/>
          <w:sz w:val="28"/>
          <w:szCs w:val="28"/>
          <w:lang w:val="en-US" w:eastAsia="zh-CN" w:bidi="ar"/>
        </w:rPr>
        <w:t>坚定信心埋头苦干奋勇争先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方正小标宋简体" w:eastAsia="方正小标宋简体" w:cs="方正小标宋简体"/>
          <w:b/>
          <w:bCs w:val="0"/>
          <w:color w:val="000000"/>
          <w:kern w:val="2"/>
          <w:sz w:val="28"/>
          <w:szCs w:val="28"/>
          <w:lang w:val="en-US" w:eastAsia="zh-CN" w:bidi="ar"/>
        </w:rPr>
      </w:pPr>
      <w:r>
        <w:rPr>
          <w:rFonts w:hint="eastAsia" w:ascii="方正小标宋简体" w:hAnsi="方正小标宋简体" w:eastAsia="方正小标宋简体" w:cs="方正小标宋简体"/>
          <w:b/>
          <w:bCs w:val="0"/>
          <w:color w:val="000000"/>
          <w:kern w:val="2"/>
          <w:sz w:val="28"/>
          <w:szCs w:val="28"/>
          <w:lang w:val="en-US" w:eastAsia="zh-CN" w:bidi="ar"/>
        </w:rPr>
        <w:t>谱写新时代中原更加出彩的绚丽篇章</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中共中央总书记、国家主席、中央军委主席习近平近日在河南考察时强调，要认真贯彻落实党中央决策部署，坚持稳中求进工作总基调，坚持新发展理念，统筹做好稳增长、促改革、调结构、惠民生、防风险、保稳定各项工作，打好三大攻坚战，促进经济持续健康发展和社会和谐稳定，不断增强人民群众获得感、幸福感、安全感，在中部地区崛起中奋勇争先，谱写新时代中原更加出彩的绚丽篇章。</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要推动经济高质量发展，抓住促进中部地区崛起战略机遇，立足省情实际、扬长避短，把制造业高质量发展作为主攻方向，把创新摆在发展全局的突出位置，加强重大基础设施建设，坚持以人为核心推进新型城镇化，善于用改革的办法解决经济社会发展中的突出问题，积极融入共建“一带一路”，加快打造内陆开放高地，加快建设现代化经济体系。</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要高度重视生态保护工作，牢固树立绿水青山就是金山银山的理念，从源头上解决生态环境问题，持续推进产业结构和能源结构升级优化，努力打造绿色低碳循环发展的经济体系，坚决打赢蓝天、碧水、净土保卫战，统筹推进山水林田湖草系统治理，把沿黄生态保护好，提升自然生态系统质量和稳定性。</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要切实保障和改善民生，坚持尽力而为、量力而行，办好群众所急、所需、所盼的民生实事。要聚焦“三山一滩”特别是大别山革命老区等深度贫困地区和特殊贫困群体实施攻坚，着力解决“两不愁三保障”突出问题。要出台更多鼓励就业创业的措施，重点解决好高校毕业生、退役军人、下岗职工、农民工、返乡人员等重点人群的就业问题。要加强社会治安综合治理，提高基层社会治理能力，为人民群众创造安居乐业的社会环境。</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习近平指出，要推动文化繁荣兴盛，传承、创新、发展优秀传统文化，严格落实意识形态工作责任制，推进媒体融合向纵深发展、建设全媒体，更加注重网络内容建设，让网络空间正气充盈。</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不忘初心、牢记使命”主题教育，第一批已经结束，第二批刚刚启动。各级党委要总结运用好第一批主题教育成果，抓好第二批主题教育。第二批主题教育层级下移，线长面广。要注重分类指导，力戒形式主义、官僚主义，注重减轻基层负担，注重开门抓教育，注重解决群众最急最忧最盼的紧迫问题，切实把党中央关于主题教育的各项要求落到实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鄂豫皖苏区根据地是我们党的重要建党基地，焦裕禄精神、红旗渠精神、大别山精神等都是我们党的宝贵精神财富。开展主题教育，要让广大党员、干部在接受红色教育中守初心、担使命，把革命先烈为之奋斗、为之牺牲的伟大事业奋力推向前进。</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val="0"/>
          <w:i w:val="0"/>
          <w:caps w:val="0"/>
          <w:color w:val="000000"/>
          <w:spacing w:val="0"/>
          <w:sz w:val="44"/>
          <w:szCs w:val="44"/>
          <w:shd w:val="clear" w:fill="FFFFFF"/>
        </w:rPr>
      </w:pPr>
      <w:r>
        <w:rPr>
          <w:rFonts w:hint="eastAsia" w:ascii="方正小标宋简体" w:hAnsi="方正小标宋简体" w:eastAsia="方正小标宋简体" w:cs="方正小标宋简体"/>
          <w:b/>
          <w:bCs w:val="0"/>
          <w:i w:val="0"/>
          <w:caps w:val="0"/>
          <w:color w:val="000000"/>
          <w:spacing w:val="0"/>
          <w:sz w:val="44"/>
          <w:szCs w:val="44"/>
          <w:shd w:val="clear" w:fill="FFFFFF"/>
          <w:lang w:eastAsia="zh-CN"/>
        </w:rPr>
        <w:t>在中央</w:t>
      </w:r>
      <w:r>
        <w:rPr>
          <w:rFonts w:hint="eastAsia" w:ascii="方正小标宋简体" w:hAnsi="方正小标宋简体" w:eastAsia="方正小标宋简体" w:cs="方正小标宋简体"/>
          <w:b/>
          <w:bCs w:val="0"/>
          <w:i w:val="0"/>
          <w:caps w:val="0"/>
          <w:color w:val="000000"/>
          <w:spacing w:val="0"/>
          <w:sz w:val="44"/>
          <w:szCs w:val="44"/>
          <w:shd w:val="clear" w:fill="FFFFFF"/>
        </w:rPr>
        <w:t>“不忘初心、牢记使命”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val="0"/>
          <w:i w:val="0"/>
          <w:caps w:val="0"/>
          <w:color w:val="000000"/>
          <w:spacing w:val="0"/>
          <w:sz w:val="44"/>
          <w:szCs w:val="44"/>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fill="FFFFFF"/>
        </w:rPr>
        <w:t>主题教育第一批总结暨第二批部署会议</w:t>
      </w:r>
      <w:r>
        <w:rPr>
          <w:rFonts w:hint="eastAsia" w:ascii="方正小标宋简体" w:hAnsi="方正小标宋简体" w:eastAsia="方正小标宋简体" w:cs="方正小标宋简体"/>
          <w:b/>
          <w:bCs w:val="0"/>
          <w:i w:val="0"/>
          <w:caps w:val="0"/>
          <w:color w:val="000000"/>
          <w:spacing w:val="0"/>
          <w:sz w:val="44"/>
          <w:szCs w:val="44"/>
          <w:shd w:val="clear" w:fill="FFFFFF"/>
          <w:lang w:eastAsia="zh-CN"/>
        </w:rPr>
        <w:t>上的讲话</w:t>
      </w: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2019年9月8日</w:t>
      </w:r>
      <w:r>
        <w:rPr>
          <w:rFonts w:hint="eastAsia" w:ascii="仿宋" w:hAnsi="仿宋" w:eastAsia="仿宋" w:cs="仿宋"/>
          <w:sz w:val="32"/>
          <w:szCs w:val="32"/>
          <w:lang w:eastAsia="zh-CN"/>
        </w:rPr>
        <w:t>）</w:t>
      </w:r>
    </w:p>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王</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lang w:eastAsia="zh-CN"/>
        </w:rPr>
        <w:t>沪</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lang w:eastAsia="zh-CN"/>
        </w:rPr>
        <w:t>宁</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同志们：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这次会议的主要任务是，贯彻落实习近平总书记关于主</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题教育一系列重要指示精神，对第一批主题教育进行回顾总</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结，对第二批主题教育作动员部著。</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下面，我讲4个问题。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一、第一批主题教育取得重要阶段性成果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以县处级以上领导干部为重点，在全党开展“不忘初心、</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记使命”主题教育，是党的十九大作出的重大决策，是推动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全面从严治党向纵深发展、把党的自我草命推向深入的重大</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习近平总书记对主题教育高度重视，亲自擘画设计、亲自动员部署、亲自领导推动，亲自出席主题教育工作会议和主持召开中央政治局会议、中央政治局第十五次集体学习、中央全面深化改革委员会第九次会议并发表重要讲话，深入内蒙古、甘肃调研，先后17次作出重要指示批示，为主题教育扎实推进提供了根本遵循。中央政治局同志带头学习、调研指导、开展批评和自我批评，有力示范带动了主题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各地区各部门各单位认真贯和党中央部署，扎实推进主题教育各项工作，第一批主题教育在理论学习有收获、思想政治受洗礼、干事创业敢担当、为民服务解难题、清正廉洁作表单等方面都取得了重要阶段性成果。</w:t>
      </w:r>
      <w:r>
        <w:rPr>
          <w:rFonts w:hint="eastAsia" w:ascii="仿宋" w:hAnsi="仿宋" w:eastAsia="仿宋" w:cs="仿宋"/>
          <w:b/>
          <w:bCs/>
          <w:sz w:val="32"/>
          <w:szCs w:val="32"/>
          <w:lang w:eastAsia="zh-CN"/>
        </w:rPr>
        <w:t>一是</w:t>
      </w:r>
      <w:r>
        <w:rPr>
          <w:rFonts w:hint="eastAsia" w:ascii="仿宋" w:hAnsi="仿宋" w:eastAsia="仿宋" w:cs="仿宋"/>
          <w:b w:val="0"/>
          <w:bCs w:val="0"/>
          <w:sz w:val="32"/>
          <w:szCs w:val="32"/>
          <w:lang w:eastAsia="zh-CN"/>
        </w:rPr>
        <w:t>学习贯彻习近平新时代中国特色社会主义思想取得新成效。坚持读原著、学原文、悟原理，在学懂弄通做实上下功夫，加深了对习近平新时代中国特色社会主义思想重大意义、科学体系、丰富内、实践要求的理解，增强了政治认同、思想认同、情路认同，使科学理论在内心深处铸了魂、扎了根，提高了真信笃行、知行合的意识和能力。</w:t>
      </w:r>
      <w:r>
        <w:rPr>
          <w:rFonts w:hint="eastAsia" w:ascii="仿宋" w:hAnsi="仿宋" w:eastAsia="仿宋" w:cs="仿宋"/>
          <w:b/>
          <w:bCs/>
          <w:sz w:val="32"/>
          <w:szCs w:val="32"/>
          <w:lang w:eastAsia="zh-CN"/>
        </w:rPr>
        <w:t>二是</w:t>
      </w:r>
      <w:r>
        <w:rPr>
          <w:rFonts w:hint="eastAsia" w:ascii="仿宋" w:hAnsi="仿宋" w:eastAsia="仿宋" w:cs="仿宋"/>
          <w:b w:val="0"/>
          <w:bCs w:val="0"/>
          <w:sz w:val="32"/>
          <w:szCs w:val="32"/>
          <w:lang w:eastAsia="zh-CN"/>
        </w:rPr>
        <w:t>思想政治和党性作风受到深刻洗礼锤炼。对照习近平新时代中国特色社会主义思想和党中夹决策部署，对照党章党规，对原人民群众新期持，对照先进典型、身边榜样，深入反思剖析，拧紧了为民务实清廉作风的“螺丝帽”，勒紧了遵规守纪的“紧箍咒”，在增强“四个意识”、坚定“四个自信”、做到“两个维护”上认识更加深刻、行动更加自觉。</w:t>
      </w:r>
      <w:r>
        <w:rPr>
          <w:rFonts w:hint="eastAsia" w:ascii="仿宋" w:hAnsi="仿宋" w:eastAsia="仿宋" w:cs="仿宋"/>
          <w:b/>
          <w:bCs/>
          <w:sz w:val="32"/>
          <w:szCs w:val="32"/>
          <w:lang w:eastAsia="zh-CN"/>
        </w:rPr>
        <w:t>三是</w:t>
      </w:r>
      <w:r>
        <w:rPr>
          <w:rFonts w:hint="eastAsia" w:ascii="仿宋" w:hAnsi="仿宋" w:eastAsia="仿宋" w:cs="仿宋"/>
          <w:b w:val="0"/>
          <w:bCs w:val="0"/>
          <w:sz w:val="32"/>
          <w:szCs w:val="32"/>
          <w:lang w:eastAsia="zh-CN"/>
        </w:rPr>
        <w:t>群众最关心最直接最现实的利益问题得到更好解决。强化宗旨意识和以人民为中心的发展思想，积极回应群众关切，从群众最期盼的事情做起，认真解决群众关心的难点痛点问题，群众的获得感幸福感安全感有了明显提升。</w:t>
      </w:r>
      <w:r>
        <w:rPr>
          <w:rFonts w:hint="eastAsia" w:ascii="仿宋" w:hAnsi="仿宋" w:eastAsia="仿宋" w:cs="仿宋"/>
          <w:b/>
          <w:bCs/>
          <w:sz w:val="32"/>
          <w:szCs w:val="32"/>
          <w:lang w:eastAsia="zh-CN"/>
        </w:rPr>
        <w:t>四是</w:t>
      </w:r>
      <w:r>
        <w:rPr>
          <w:rFonts w:hint="eastAsia" w:ascii="仿宋" w:hAnsi="仿宋" w:eastAsia="仿宋" w:cs="仿宋"/>
          <w:b w:val="0"/>
          <w:bCs w:val="0"/>
          <w:sz w:val="32"/>
          <w:szCs w:val="32"/>
          <w:lang w:eastAsia="zh-CN"/>
        </w:rPr>
        <w:t>改革发展稳定各项工作得到有力推进。把开展主题教育同贯彻落实习近平总书记重要指示批示精神和党中央部暑结合起来，同破解改革发展稳定突出问题和党的建设紧迫问题结合起来，扎实推进供给侧结构性改革和脱贫攻坚，积极应对中美经贸摩擦，着力解决关键核心枝术“卡脖子”问题，奋力抗洪抢险、抗震救灾，有力推动了经济社会高质量发展。</w:t>
      </w:r>
      <w:r>
        <w:rPr>
          <w:rFonts w:hint="eastAsia" w:ascii="仿宋" w:hAnsi="仿宋" w:eastAsia="仿宋" w:cs="仿宋"/>
          <w:b/>
          <w:bCs/>
          <w:sz w:val="32"/>
          <w:szCs w:val="32"/>
          <w:lang w:eastAsia="zh-CN"/>
        </w:rPr>
        <w:t>五是</w:t>
      </w:r>
      <w:r>
        <w:rPr>
          <w:rFonts w:hint="eastAsia" w:ascii="仿宋" w:hAnsi="仿宋" w:eastAsia="仿宋" w:cs="仿宋"/>
          <w:b w:val="0"/>
          <w:bCs w:val="0"/>
          <w:sz w:val="32"/>
          <w:szCs w:val="32"/>
          <w:lang w:eastAsia="zh-CN"/>
        </w:rPr>
        <w:t>干事创业、担当作为的精气神进一步提振。以自我革命的精神检视问题、查找差距，持续整治庸懒散奢等作风顽疾，增强了为党分忧、为国奉献、为民造福的责任感，强化了“坐不住、等不起、慢不得”的紧迫感，激发了只争朝夕、奋发有为的干劲和越是艰险越向前的斗争精神，在落实党的十九大精神和党中央重大决策部暑中积极担当作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这次主题教育在总结运用以往集中教育经验的基础上，</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从总体设计到具体操作都作了一些探索创新，采取了一些行</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之有效的做法。</w:t>
      </w:r>
      <w:r>
        <w:rPr>
          <w:rFonts w:hint="eastAsia" w:ascii="仿宋" w:hAnsi="仿宋" w:eastAsia="仿宋" w:cs="仿宋"/>
          <w:b/>
          <w:bCs/>
          <w:sz w:val="32"/>
          <w:szCs w:val="32"/>
          <w:lang w:eastAsia="zh-CN"/>
        </w:rPr>
        <w:t>一是</w:t>
      </w:r>
      <w:r>
        <w:rPr>
          <w:rFonts w:hint="eastAsia" w:ascii="仿宋" w:hAnsi="仿宋" w:eastAsia="仿宋" w:cs="仿宋"/>
          <w:b w:val="0"/>
          <w:bCs w:val="0"/>
          <w:sz w:val="32"/>
          <w:szCs w:val="32"/>
          <w:lang w:eastAsia="zh-CN"/>
        </w:rPr>
        <w:t>把深入学习贯彻习近平新时代中国特色</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社会主义思想作为主线贯穿始终，学习教育围绕主线深学细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悟，调查研究围绕主线寻策问道，检视问题围绕主线对标找差距，整改落实围绕主线真改实改，克服学归学、做归做、学做脱节问题。</w:t>
      </w:r>
      <w:r>
        <w:rPr>
          <w:rFonts w:hint="eastAsia" w:ascii="仿宋" w:hAnsi="仿宋" w:eastAsia="仿宋" w:cs="仿宋"/>
          <w:b/>
          <w:bCs/>
          <w:sz w:val="32"/>
          <w:szCs w:val="32"/>
          <w:lang w:eastAsia="zh-CN"/>
        </w:rPr>
        <w:t>二是</w:t>
      </w:r>
      <w:r>
        <w:rPr>
          <w:rFonts w:hint="eastAsia" w:ascii="仿宋" w:hAnsi="仿宋" w:eastAsia="仿宋" w:cs="仿宋"/>
          <w:b w:val="0"/>
          <w:bCs w:val="0"/>
          <w:sz w:val="32"/>
          <w:szCs w:val="32"/>
          <w:lang w:eastAsia="zh-CN"/>
        </w:rPr>
        <w:t>把四项重点措施一体推进，整个过程不划阶段不分环节，从一开始就把学和做结合起来、把查和改贯通起来，边学边查边改，以学促研、以研促查、以查促改，提升了主题教育的质量和效果。</w:t>
      </w:r>
      <w:r>
        <w:rPr>
          <w:rFonts w:hint="eastAsia" w:ascii="仿宋" w:hAnsi="仿宋" w:eastAsia="仿宋" w:cs="仿宋"/>
          <w:b/>
          <w:bCs/>
          <w:sz w:val="32"/>
          <w:szCs w:val="32"/>
          <w:lang w:eastAsia="zh-CN"/>
        </w:rPr>
        <w:t>三是</w:t>
      </w:r>
      <w:r>
        <w:rPr>
          <w:rFonts w:hint="eastAsia" w:ascii="仿宋" w:hAnsi="仿宋" w:eastAsia="仿宋" w:cs="仿宋"/>
          <w:b w:val="0"/>
          <w:bCs w:val="0"/>
          <w:sz w:val="32"/>
          <w:szCs w:val="32"/>
          <w:lang w:eastAsia="zh-CN"/>
        </w:rPr>
        <w:t>突出问题导向、实践导向，紧紧围绕推动党中央重大决策部署和习近平总书记重要指示批示落实落地，着力抓好问题整改和8个方面突出问题专项整治，坚持源头整改、系统整改、开门整改，落细落小落具体，做到两手抓、两不误、两促进。</w:t>
      </w:r>
      <w:r>
        <w:rPr>
          <w:rFonts w:hint="eastAsia" w:ascii="仿宋" w:hAnsi="仿宋" w:eastAsia="仿宋" w:cs="仿宋"/>
          <w:b/>
          <w:bCs/>
          <w:sz w:val="32"/>
          <w:szCs w:val="32"/>
          <w:lang w:eastAsia="zh-CN"/>
        </w:rPr>
        <w:t>四是</w:t>
      </w:r>
      <w:r>
        <w:rPr>
          <w:rFonts w:hint="eastAsia" w:ascii="仿宋" w:hAnsi="仿宋" w:eastAsia="仿宋" w:cs="仿宋"/>
          <w:b w:val="0"/>
          <w:bCs w:val="0"/>
          <w:sz w:val="32"/>
          <w:szCs w:val="32"/>
          <w:lang w:eastAsia="zh-CN"/>
        </w:rPr>
        <w:t>坚决反对形式主义、官僚主义，不以专家讲座、理论辅导代替自学和研讨，不对写读书笔记、心得体会等提出硬性要求，不搞“作秀式”、“盆景式”调研，不将有没有领导批示、开会发文发简报、台账记录、工作笔记等作为主题教育是否落实的标准。</w:t>
      </w:r>
      <w:r>
        <w:rPr>
          <w:rFonts w:hint="eastAsia" w:ascii="仿宋" w:hAnsi="仿宋" w:eastAsia="仿宋" w:cs="仿宋"/>
          <w:b/>
          <w:bCs/>
          <w:sz w:val="32"/>
          <w:szCs w:val="32"/>
          <w:lang w:eastAsia="zh-CN"/>
        </w:rPr>
        <w:t>五是</w:t>
      </w:r>
      <w:r>
        <w:rPr>
          <w:rFonts w:hint="eastAsia" w:ascii="仿宋" w:hAnsi="仿宋" w:eastAsia="仿宋" w:cs="仿宋"/>
          <w:b w:val="0"/>
          <w:bCs w:val="0"/>
          <w:sz w:val="32"/>
          <w:szCs w:val="32"/>
          <w:lang w:eastAsia="zh-CN"/>
        </w:rPr>
        <w:t>强化组织领导和工作督导，压紧压实主体责任和第一责任人责任，科学统筹谋划，加强政策研究解答，从严从实加强督促指导，层层传导压力，注重宣传引导，确保主题教育有力有序开展。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实践表明，第一批主题教育达到了预期目的，同时也为新时代全面从严治党、加强和改进党的建设提供了有益启示，积累了重要经验。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一，初心使命是共产党人奋斗前行的根本动力，必须坚持经常性教育和集中性教育相结合，使全体党员不断解决好从哪里来、到哪里去、为什么人、担什么责的问题。习近平总书记强调，党的初心和使命是党的性质宗旨、理想信念、奋斗目标的集中体现，忘记这个初心和使命，党就会改变性质、改变颜色，就会失去人民、失去未来。必须以科学的思想理论筑牢初心、以坚定的理想信念坚守初心，激励党员干部践行一辈子，永葆共产党人的政治本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第二，指导思想是一个政党的精神旗帜和行动指南，必须坚持不懈用党的创新理论武装头脑，推动学习贯彻习近平新时代中国色社会主又思想往观里光，往心里元，在实里是</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习近平总书记强调，政治上的坚定，党性上的坚都源于理论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上的湾现，必须坚用科学理论式装党员干部头胞，使全党始</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终保持统一的思想，坚定的意方，强大的斗力。习近平新时</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代中国特色社会主义思想是当中国马克思主义21世纪马克思主义，是指引党和人民一切观难险阻的强大思想式器。必须始终坚持思想建党，理论强党，坚持不懈用习近平新列代中国特色会主义思想武装全党，在学懂弄通做实上持续下功失，筑信仰之基，补足精神之钙，把鸦思想之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三，党的政治建说是党的根本性建说，必须旗帜鲜明讲政治，以党的政治建说统领带动党的各方面建设。习近平思当记指出，政治问则任何时候都是根本性的大问题，党内存在的很多问题都是因为党的政为建说没有孤紧，没有抓实；强调不抓党的政治建设或背离党的政治建设指引的方向，党的建设就难以取得预期成效。必须坚持把党的政治建设摆在首位，从政治上别察各种选背党的初心和使命，动摇党的根基的危险，以党的政治建设为统领抓好党的各方面建设，教育引导党员于部提高政治培位和政治觉悟，不断增强“四个意识”坚定“四个自信”，做到“两个维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四，人民立场是我们党的根本政治立场，必须坚持党的群众路线、密切党同人民群众的血肉联系，不断把为人民福事业推向前进。习近平总书记指出，民心是最大的政治，人民是我们执政的最大底气；强调我们党来自于人民，为人民而生、因人民、须始终与人民心心相申、与人民同计共苦与人民继奋。必须黄彻觉的群众路线，坚持以人民为中心的发题想、把实现好、维护好、发展好最广大人民根本利作为出发点和落脚点、知民情、解民忧、民怨、暖民心，用看得见回应群众的关切和期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五、善于自我革命是我们变最鲜明的品格，必须坚持不</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自我净化、自我究善、自我革新、自我提高，以党的伟大自我菜命动领导的伟大社会革命。习近平总书记指出，我们是用马克图主义武装超来的政党，具有强大的自我修复能、善于依靠自身力量解决自身问题：强调党的自我革命任重而道远、决不能有松口气、歌歇脚的心态。必须常怀忧党之心、为觉之费、强党之，坚持加强党的集中统一领导和解决史内同题相统一、守正和创新相统一、严管和厚爱相统一、组织推动和个人主动相统一、不断推进党的自我革命，始终保持史的先进和纯洁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二、增强搞好第二批主题教育的责任感和使命感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同第一批主题教育相比，第二批主题教育层级下移，参加的单位和人员范围广、类里多、数量大、同群众的联系更直接面对的矛盾同题更复亲、群众期传解决的同题更具体。要以高度的放治责任感和使命感抵好各项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关于开展“不忘初心、率记使命”主题教育的重大意义可近平总书记在主题教育工作会议上作了深到闻进，强调开</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展主题教育是用新时代中国耕色社会主思想武全党的切需要，是推进新时代党的建设的道切需要，是保开党同人民群众血肉联系的迫切需要，是实现党的十九大确定的目标任</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务的追切需要。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当重，特别是在基层，新开盾新问题不断涌现，各种阻得党的事业发展的因素仍然很多，一些长期想解决的问题还没有得到有效解决，一些已经解块了的问题甚至反弹回。提</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好第二批主题教育，对于用习近平新时代中国色社会思想统一全党思想和行动，引导基党员干部自觉增强“四个意识”、坚定“四个自信”、做到“两个维护”，对于推动全面从严治党向基层延伸、促进各级党组织全面进步全面过硬，对于践行以人民为中心的发展思想、不断厚植党执取的阶级基础和群众基础，对于贯彻落实党中央重大决策部暑和习近平总书记重要指示批示、把党的十九大确定的目标任务落到实处，具有十分重要的意义。我们要深入学习领会习近平总书记一系列重要指示精神，巩固和拓展第一批主是教育成果，把第二批主题教育谋划好组织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我们也注意了解到，一些基层对能否搞好第二批主题教</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育心存顾虑。</w:t>
      </w:r>
      <w:r>
        <w:rPr>
          <w:rFonts w:hint="eastAsia" w:ascii="仿宋" w:hAnsi="仿宋" w:eastAsia="仿宋" w:cs="仿宋"/>
          <w:b/>
          <w:bCs/>
          <w:sz w:val="32"/>
          <w:szCs w:val="32"/>
          <w:lang w:eastAsia="zh-CN"/>
        </w:rPr>
        <w:t>一是</w:t>
      </w:r>
      <w:r>
        <w:rPr>
          <w:rFonts w:hint="eastAsia" w:ascii="仿宋" w:hAnsi="仿宋" w:eastAsia="仿宋" w:cs="仿宋"/>
          <w:b w:val="0"/>
          <w:bCs w:val="0"/>
          <w:sz w:val="32"/>
          <w:szCs w:val="32"/>
          <w:lang w:eastAsia="zh-CN"/>
        </w:rPr>
        <w:t>担心基层事务性工作多，难以投入足够的</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时间精力来抓，可能会降低标准要求。</w:t>
      </w:r>
      <w:r>
        <w:rPr>
          <w:rFonts w:hint="eastAsia" w:ascii="仿宋" w:hAnsi="仿宋" w:eastAsia="仿宋" w:cs="仿宋"/>
          <w:b/>
          <w:bCs/>
          <w:sz w:val="32"/>
          <w:szCs w:val="32"/>
          <w:lang w:eastAsia="zh-CN"/>
        </w:rPr>
        <w:t>二是</w:t>
      </w:r>
      <w:r>
        <w:rPr>
          <w:rFonts w:hint="eastAsia" w:ascii="仿宋" w:hAnsi="仿宋" w:eastAsia="仿宋" w:cs="仿宋"/>
          <w:b w:val="0"/>
          <w:bCs w:val="0"/>
          <w:sz w:val="32"/>
          <w:szCs w:val="32"/>
          <w:lang w:eastAsia="zh-CN"/>
        </w:rPr>
        <w:t>担心主题教商自</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选动作过多，增加基层负担。三是心做样于、走过场、虚把式，结果“雨过地皮湿”，</w:t>
      </w:r>
      <w:r>
        <w:rPr>
          <w:rFonts w:hint="eastAsia" w:ascii="仿宋" w:hAnsi="仿宋" w:eastAsia="仿宋" w:cs="仿宋"/>
          <w:b/>
          <w:bCs/>
          <w:sz w:val="32"/>
          <w:szCs w:val="32"/>
          <w:lang w:eastAsia="zh-CN"/>
        </w:rPr>
        <w:t>四是</w:t>
      </w:r>
      <w:r>
        <w:rPr>
          <w:rFonts w:hint="eastAsia" w:ascii="仿宋" w:hAnsi="仿宋" w:eastAsia="仿宋" w:cs="仿宋"/>
          <w:b w:val="0"/>
          <w:bCs w:val="0"/>
          <w:sz w:val="32"/>
          <w:szCs w:val="32"/>
          <w:lang w:eastAsia="zh-CN"/>
        </w:rPr>
        <w:t>担把主教育当成筐，什么工作往里装。</w:t>
      </w:r>
      <w:r>
        <w:rPr>
          <w:rFonts w:hint="eastAsia" w:ascii="仿宋" w:hAnsi="仿宋" w:eastAsia="仿宋" w:cs="仿宋"/>
          <w:b/>
          <w:bCs/>
          <w:sz w:val="32"/>
          <w:szCs w:val="32"/>
          <w:lang w:eastAsia="zh-CN"/>
        </w:rPr>
        <w:t>五是</w:t>
      </w:r>
      <w:r>
        <w:rPr>
          <w:rFonts w:hint="eastAsia" w:ascii="仿宋" w:hAnsi="仿宋" w:eastAsia="仿宋" w:cs="仿宋"/>
          <w:b w:val="0"/>
          <w:bCs w:val="0"/>
          <w:sz w:val="32"/>
          <w:szCs w:val="32"/>
          <w:lang w:eastAsia="zh-CN"/>
        </w:rPr>
        <w:t>担心关门搞教育，自我感觉良好，群众确不买账。</w:t>
      </w:r>
      <w:r>
        <w:rPr>
          <w:rFonts w:hint="eastAsia" w:ascii="仿宋" w:hAnsi="仿宋" w:eastAsia="仿宋" w:cs="仿宋"/>
          <w:b/>
          <w:bCs/>
          <w:sz w:val="32"/>
          <w:szCs w:val="32"/>
          <w:lang w:eastAsia="zh-CN"/>
        </w:rPr>
        <w:t>六是</w:t>
      </w:r>
      <w:r>
        <w:rPr>
          <w:rFonts w:hint="eastAsia" w:ascii="仿宋" w:hAnsi="仿宋" w:eastAsia="仿宋" w:cs="仿宋"/>
          <w:b w:val="0"/>
          <w:bCs w:val="0"/>
          <w:sz w:val="32"/>
          <w:szCs w:val="32"/>
          <w:lang w:eastAsia="zh-CN"/>
        </w:rPr>
        <w:t>担心上下左右一个样，简单照搬照抄，缺乏针对性，这些都在教有中主要防范和避免。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三，认真落实第二批主题育各项任务和举措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按照党中央《意见)要求，第而批主题育在中管高校和</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其他高等学校，省以下各机关及其直属单位以及其他基层</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组织并展，从2019年9月开始,</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1月底基东结来。要抓住关</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、精准实施，确保取得实实在在的成效。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一，注重坚持标淮要求。第二批主题教育，总的要求同第一批是一致的。要坚持主题不变、标准不降，力度不减，紧围绕不初心，记使命这一主题，牢牢抓住深入学习贯彻习近平新时代中国特色社会主义思想这个根本任务，全面把握“守初心，想使命，找差距，抓落实”的总要求，把学习教育、调查研究、检视问题、整改落实各项重点措施有机融合，贯穿始终，坚持抓思想认识到位，抓检视回题到位，抓整改落实到位，抓组织领导到位，借鉴运用第一批主题教有成功经验，以自我单命精神解决违背初心和使命的各种问题，努力实现理论学习有收获、思想放治受洗礼，于事创业敢担当、为民服务解难、清正廉洁作表率的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第二，注重分级分美指导，要坚从实际出发，针对不同</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层级、不同领域、不对象特点，科学合理作出安排，改进组织指导方式，既要确保全覆盖，又要增强针对性和实煎性，不能损一刀切、一锅煮，上下一般租、左右一个样。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要突出县以上领导班子和领导干部这个重点，按照第一批主题教育期间印发的相关文件和有关要求抓好贯彻落实。</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普通党员参加主题教育，要以党支部为单位，结合“两学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做”常态化制度化，依托“三会一课”、主题党日等进行，重点学好理论，对照党章党规检视整改，增强守初心、担使命的思想自觉和行动自觉。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要把握主题教育的着力点。中管高校和其他高等学校要紧图绕为党育人、为国育才，突出党的政治建设，紧扣立提树人的根本任务，健全全员全过程全方位育人的体制机制市、县要围绕做好稳增长、促改革、调结构、惠民生、风险、保定等工作，着眼推动解决本地区改革发展稳定突出问题、党的建设面临的紧追问题、群众和企业急难愁问题。市、县及其直属单位要聚焦履行职能职责、攻坚克难、完成中心任务检视整改。乡镇、街道要重点解决贯彻落实党中决策部署和务群众“最后一公里”问题。国有企业要把贯彻新发展理念、推动优化升级、加强党的建设等作为重点。村和社区要聚焦脱贫攻坚、乡村振兴、基层治理、服条群众等我差距、抓落实。非公有制经济组织和社会组织要下大气力把党员组织起来、把党的工作开展起来、把职工群众凝聚起来。要针对不同群体党员的实际创新方法，采取生动鲜活的方式，增强主题教育参与度、时代感和吸引力、感染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三，注重解决实际问题。习近平总书记强调，要坚持问题导向，把问题找实、把根源挖深，真刀真枪解决问题。主题教育要奔着问题去、盯着问题改，既解决党员干部自身存在的问题，又解决群众身边的实际问题，既解决思想上的问题，又解决工作上的问题，有什么问题就解决什么问题，什么问题突出就重点整治什么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看病”不能代替“治病”。要进一步聚焦“为民服务解难题”日标，一件件梳理、一条条研究、一项项落实，着力解决影响和制约发展的问题，群众最急最忧最怨的问题，以及巡视巡察、脱贫攻坚督察、环保督察、扫黑除恶督导反馈的问题，让群众切实感受到主题教育带来的新变化新成效。要按照党中央部署要求，重点整治落实党中央决策部署阳奉阴违、不担当不作为、违反中央八项规定精神、层层加重基层负担、领导干部配偶子女及其配偶违规经商办企业问题，市县两级还要注意整治侵害群众利益、基层党组织软弱涣散、对黄赌毒和黑恶势力听之任之甚至充当保护伞等问题，包括整治领导干部利用名贵特产特殊资源谋取私利问题。要明确责任主体、进度时限和工作措施，以钉钉子精神逐条逐项推进落实。解决问题既要立行立改，又要集中火力，防止向群众交假账、交空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四，注重开门搞教育。习近平总书记强调，我们不能关起门来搞自我革命，而要多听听人民群众意见，自觉接受人民群众监督。第二批主题教育群众看得最清楚、感受最真切。要扩大群众参与，广开言路，“面对面”“背靠背”地听取群众意见。要自觉接受群众监督，通过新闻发布、通报、公示等形式，及时公布整改落实和专项整治情况，让群众看到问题改没改、怎么改的、改到了什么程度，形成良性互动。要主动请群众评判，用群众的获得感来检验主题教育的成果。对群众不满意的要及时“返工”、“补课”，决不能草草收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第五，注重反对形式主义、官僚主义。习近平总书记强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调，要以好的作风开展主题教育，力戒形式主义、官僚主义。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第二批主题教育层级多，越往下走越容易层层加码，对可能出现的各种形式主义问题要有效防范。要落实好主题教育各项措施要求，学习教育不对写读书笔记、心得体会等提出硬性要求；调查研究不摘不解决实际同题的调研；检视问题不能避重就轻、避实就虚；整改落实不能虎头蛇尾、久拖不决。对搞形式、走过场的，要严肃批评，通报曝光，促其改正。要把主题教育同落实“基层减负年”的各项要求结合起来。减负不能只停留在减少多少会议、多少文件上，关键是要把基层干部干事创业的手脚从形式主义的桎楷中解脱出来，有更多的时间精力服务群众、推动发展。要通过主题教育，研究完善基层减负的长效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四、加强组织领导和督促指导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各级党委(党组)要把开展主题教育作为重要政治任务，切实履行职责，抓好组织领导。要针对第二批主题教育的特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点、以更加务实的作风和有效举措抓紧抓实，提高主题教育质量。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一是</w:t>
      </w:r>
      <w:r>
        <w:rPr>
          <w:rFonts w:hint="eastAsia" w:ascii="仿宋" w:hAnsi="仿宋" w:eastAsia="仿宋" w:cs="仿宋"/>
          <w:b w:val="0"/>
          <w:bCs w:val="0"/>
          <w:sz w:val="32"/>
          <w:szCs w:val="32"/>
          <w:lang w:eastAsia="zh-CN"/>
        </w:rPr>
        <w:t>要压实领导责任。要落实主体责任和第一责任人责质量。任、成立领导机构和工作机构，坚持领导带头，以“关键少数”示范带动“绝大多数”。省(区、市)党委要对本地区第二批主题教育负总责。市、县觉委是承上启下的关键层级，既要抓好自身、又要抓好基层，还要承担落实上下联动的整改任务。行业系统主管部门要发挥好对本行业本系统的指导作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二是</w:t>
      </w:r>
      <w:r>
        <w:rPr>
          <w:rFonts w:hint="eastAsia" w:ascii="仿宋" w:hAnsi="仿宋" w:eastAsia="仿宋" w:cs="仿宋"/>
          <w:b w:val="0"/>
          <w:bCs w:val="0"/>
          <w:sz w:val="32"/>
          <w:szCs w:val="32"/>
          <w:lang w:eastAsia="zh-CN"/>
        </w:rPr>
        <w:t>要加强督促指导。指导组、巡回督导组和巡回指导组要挑选政治上强、责任心强、作风过硬的同志，抓好工作培训。要紧紧依靠党委(党组)开展工作。要沉到基层和一线，从严指导、具体指导。要及时发现和解决苗头性、倾向性、潜在性问题，推动党中央精神落地见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三是</w:t>
      </w:r>
      <w:r>
        <w:rPr>
          <w:rFonts w:hint="eastAsia" w:ascii="仿宋" w:hAnsi="仿宋" w:eastAsia="仿宋" w:cs="仿宋"/>
          <w:b w:val="0"/>
          <w:bCs w:val="0"/>
          <w:sz w:val="32"/>
          <w:szCs w:val="32"/>
          <w:lang w:eastAsia="zh-CN"/>
        </w:rPr>
        <w:t>要搞好衔接联动。主题教育从第一批到第二批、由上半场转入下半场，必须防止前后割裂、上下脱节。第一批要在整改落实基础上作出制度化安排，做到集中教育有时限、经常教育不断线。第二批要摘好同第一批的统筹衔接，对第批主题教育单位的各项整改落实任务，第二批单位要主动配合、承接落实；第二批主题教育中查找出来“表现在基层、根子在上面”和单靠基层自身难以解决的问题，第一批主题教育单位要主动认领、形成“回路”、合力解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四是</w:t>
      </w:r>
      <w:r>
        <w:rPr>
          <w:rFonts w:hint="eastAsia" w:ascii="仿宋" w:hAnsi="仿宋" w:eastAsia="仿宋" w:cs="仿宋"/>
          <w:b w:val="0"/>
          <w:bCs w:val="0"/>
          <w:sz w:val="32"/>
          <w:szCs w:val="32"/>
          <w:lang w:eastAsia="zh-CN"/>
        </w:rPr>
        <w:t>要坚持统筹兼顾。要坚持两手抓、两促进，把主题教育同落实党中央各项决策部暑结合起来，同推动本地区本部门本单位的中心工作结合起来，同庆祝新中国成立70周年结合起来，把各级党组织和党员、干部在主题教育中激发出来的工作热情和奋斗精神，转化为攻坚克难、推动改革发展稳定各项工作的强大动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五是</w:t>
      </w:r>
      <w:r>
        <w:rPr>
          <w:rFonts w:hint="eastAsia" w:ascii="仿宋" w:hAnsi="仿宋" w:eastAsia="仿宋" w:cs="仿宋"/>
          <w:b w:val="0"/>
          <w:bCs w:val="0"/>
          <w:sz w:val="32"/>
          <w:szCs w:val="32"/>
          <w:lang w:eastAsia="zh-CN"/>
        </w:rPr>
        <w:t>要强化舆论宣传。要加强正面宣传和與论引导，深</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入宣传习近平总书记关于主题教育的重要讲话和重要指示批示精神，深入宣传党中央部署要求，及时反映主题教育进展情况和实际成效。要发挥先进典型的示范作用，以身边榜样教育身边党员、以身边事感染身边人。要运用反面典型，以案例明法纪、促整改，发挥警示教育作用。要加强與情管控，为主题教育营造良好氛围。</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集中自学：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r>
        <w:rPr>
          <w:rFonts w:hint="eastAsia" w:ascii="方正小标宋简体" w:hAnsi="方正小标宋简体" w:eastAsia="方正小标宋简体" w:cs="方正小标宋简体"/>
          <w:b/>
          <w:bCs w:val="0"/>
          <w:color w:val="000000"/>
          <w:kern w:val="2"/>
          <w:sz w:val="44"/>
          <w:szCs w:val="44"/>
          <w:lang w:val="en-US" w:eastAsia="zh-CN" w:bidi="ar"/>
        </w:rPr>
        <w:t>习近平出席“不忘初心、牢记使命”主题教育工作会议并发表重要讲话</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新华社北京5月31日电 “不忘初心、牢记使命”主题教育工作会议31日在北京召开。中共中央总书记、国家主席、中央军委主席习近平出席会议并发表重要讲话。他强调，为中国人民谋幸福，为中华民族谋复兴，是中国共产党人的初心和使命，是激励一代代中国共产党人前赴后继、英勇奋斗的根本动力。开展“不忘初心、牢记使命”主题教育，要牢牢把握守初心、担使命，找差距、抓落实的总要求，牢牢把握深入学习贯彻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确保这次主题教育取得扎扎实实的成效。</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中共中央政治局常委李克强、栗战书、汪洋、赵乐际、韩正出席会议，中共中央政治局常委、中央“不忘初心、牢记使命”主题教育领导小组组长王沪宁作总结讲话。</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党的十九大决定，以县处级以上领导干部为重点，在全党开展“不忘初心、牢记使命”主题教育。今年是中华人民共和国成立70周年，也是我们党在全国执政第70个年头，在这个时刻开展这次主题教育，正当其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开展这次主题教育，是用新时代中国特色社会主义思想武装全党的迫切需要，是推进新时代党的建设的迫切需要，是保持党同人民群众血肉联系的迫切需要，是实现党的十九大确定的目标任务的迫切需要。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就是要认真贯彻新时代党的建设总要求，奔着问题去，以刮骨疗伤的勇气、坚忍不拔的韧劲坚决予以整治，同一切影响党的先进性、弱化党的纯洁性的问题作坚决斗争，努力把我们党建设得更加坚强有力；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就是要教育引导广大党员干部发扬革命传统和优良作风，团结带领人民把党的十九大绘就的宏伟蓝图一步一步变为美好现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习近平强调，党中央对这次主题教育的总要求、目标任务、方法步骤作出了明确规定，要准确把握党中央精神，结合本地区本部门本单位实际，对准目标，积极推进，确保取得预期效果。</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守初心、担使命，找差距、抓落实”的总要求，是根据新时代党的建设任务、针对党内存在的突出问题、结合这次主题教育的特点提出来的。守初心，就是要牢记全心全意为人民服务的根本宗旨，以坚定的理想信念坚守初心，牢记人民对美好生活的向往就是我们的奋斗目标，时刻不忘我们党来自人民、根植人民，永远不能脱离群众、轻视群众、漠视群众疾苦。担使命，就是要牢记我们党肩负的实现中华民族伟大复兴的历史使命，勇于担当负责，积极主动作为，保持斗争精神，敢于直面风险挑战，以坚忍不拔的意志和无私无畏的勇气战胜前进道路上的一切艰难险阻。找差距，就是要对照新时代中国特色社会主义思想和党中央决策部署，对照党章党规，对照人民群众新期待，对照先进典型、身边榜样，坚持高标准、严要求，有的放矢进行整改。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守初心、担使命，找差距、抓落实”是一个相互联系的整体，要全面把握，贯穿主题教育全过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干事创业敢担当，重点是教育引导广大党员干部以强烈的政治责任感和历史使命感，保持只争朝夕、奋发有为的奋斗姿态和越是艰险越向前的斗争精神，以钉钉子精神抓工作落实，努力创造经得起实践、人民、历史检验的实绩。为民服务解难题，重点是教育引导广大党员干部坚守人民立场，树立以人民为中心的发展理念，增进同人民群众的感情，自觉同人民想在一起、干在一起，着力解决群众的操心事、烦心事，以为民谋利、为民尽责的实际成效取信于民。清正廉洁作表率，重点是教育引导广大党员干部保持为民务实清廉的政治本色，自觉同特权思想和特权现象作斗争，坚决预防和反对腐败，清清白白为官、干干净净做事、老老实实做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各地区各部门各单位要结合实际，创造性开展工作，把学习教育、调查研究、检视问题、整改落实贯穿主题教育全过程，努力取得最好成效。要强化理论武装，深入开展革命传统教育、形势政策教育、先进典型教育和警示教育，聚焦解决思想根子问题，自觉对表对标，增强学习教育针对性、实效性、感染力。要教育引导广大党员干部了解民情、掌握实情，搞清楚问题是什么、症结在哪里，拿出破解难题的实招、硬招。要教育党员干部以刀刃向内的自我革命精神，广泛听取意见，认真检视反思，把问题找实、把根源挖深，明确努力方向和改进措施，切实把问题解决好。要把“改”字贯穿始终，立查立改、即知即改，能够当下改的，明确时限和要求，按期整改到位；一时解决不了的，要盯住不放，通过不断深化认识、增强自觉，明确阶段目标，持续整改。各地区各部门各单位要有针对性地列出需要整治的突出问题，进行集中治理。专项整治情况要以适当方式向党员干部群众进行通报，对专项整治中发现的违纪违法问题，要严肃查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这次主题教育在中央政治局常委会领导下开展。各级党委（党组）要把主体责任扛起来，主要领导同志要担负起第一责任人责任。党委（党组）成员要认真履行“一岗双责”，对分管领域加强指导督促。领导机关和领导干部要先学一步、学深一点，先改起来、改实一点，同时要担负好领导指导责任，抓好所属单位党组织的主题教育。各级党委（党组）要加强督促指导。中央指导组要进行巡回指导，加强对各地区各部门各单位开展主题教育的督促指导。省区市党委和行业系统主管部门党组（党委）要派出巡回指导组。要宣传正面典型，宣传党员干部身边可信可学的先进人物，推广一批可复制可普及的好经验。要深刻剖析反面典型，以案例明法纪、促整改，发挥警示作用。</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王沪宁在总结讲话中表示，习近平总书记的重要讲话深刻阐述了开展主题教育的重大意义，深刻阐明了主题教育的目标要求和重点措施，对开展主题教育提出了明确要求，具有很强的政治性、思想性、针对性、指导性，是开展“不忘初心、牢记使命”主题教育的根本指针，是新时代加强党的建设的纲领性文献。全党同志要认真学习领会，自觉把思想统一到习近平总书记重要讲话精神上来，抓好贯彻落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中共中央政治局委员、中央书记处书记，全国人大常委会党员副委员长，国务委员，最高人民法院院长，最高人民检察院检察长，全国政协党员副主席出席会议。</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中央“不忘初心、牢记使命”主题教育领导小组成员，各省区市和副省级城市、新疆生产建设兵团党委有关负责同志，中央和国家机关各部门、各人民团体，中管金融企业、部分国有重要骨干企业和高校，军队有关单位负责同志，“不忘初心、牢记使命”主题教育中央指导组各组组长、副组长等参加会议。会议以电视电话会议形式召开，各省区市和副省级城市、新疆生产建设兵团设分会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883" w:firstLineChars="20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r>
        <w:rPr>
          <w:rFonts w:hint="eastAsia" w:ascii="方正小标宋简体" w:hAnsi="方正小标宋简体" w:eastAsia="方正小标宋简体" w:cs="方正小标宋简体"/>
          <w:b/>
          <w:bCs w:val="0"/>
          <w:color w:val="000000"/>
          <w:kern w:val="2"/>
          <w:sz w:val="44"/>
          <w:szCs w:val="44"/>
          <w:lang w:val="en-US" w:eastAsia="zh-CN" w:bidi="ar"/>
        </w:rPr>
        <w:t>学习习近平在中央政治局第十五次集体学习时重要讲话</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883" w:firstLineChars="20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中共中央政治局6月24日下午就“牢记初心使命，推进自我革命”举行第十五次集体学习。中共中央总书记习近平在主持学习时强调，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忘记党的初心使命，越不能丧失自我革命精神，在新时代把党的自我革命推向深入，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中央党史和文献研究院研究员孙业礼同志就这个问题作了讲解，并谈了意见和建议。</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习近平在主持学习时发表了讲话。他首先表示，再过几天，就是我们党成立98周年了，我代表党中央，向全国广大党员致以节日的祝贺！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安排这次中央政治局集体学习，目的是总结党的历史经验，结合新时代新要求，推动全党围绕守初心、担使命，找差距、抓落实切实搞好主题教育。这也是中央政治局带头开展主题教育的一项重要安排。中央政治局的同志要作好示范，在不忘初心、牢记使命上为全党作表率。</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我们党是用马克思主义武装起来的政党，始终把为中国人民谋幸福、为中华民族谋复兴作为自己的初心和使命，并一以贯之体现到党的全部奋斗之中。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中国特色社会主义进入新时代，我们比历史上任何时期都更接近、更有信心和能力实现中华民族伟大复兴。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做到不忘初心、牢记使命，并不是一件容易的事情，必须有强烈的自我革命精神。今年是新中国成立70周年，我们党在全国执政也70年了。应该看到，在长期执政条件下，各种弱化党的先进性、损害党的纯洁性的因素无时不有，各种违背初心和使命、动摇党的根基的危险无处不在，“四大考验”、“四种危险”依然复杂严峻，如果不严加防范、及时整治，久而久之，必将积重难返，小问题就会变成大问题、小管涌就会沦为大塌方。党的自我革命任重而道远，决不能有停一停、歇一歇的想法。不忘初心、牢记使命要靠全党共同努力来实现，每一个党员、干部特别是领导干部必须常怀忧党之心、为党之责、强党之志，积极主动投身到这次主题教育中来。</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习近平指出，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不忘初心、牢记使命，关键是要有正视问题的自觉和刀刃向内的勇气。要坚持问题导向，真刀真枪解决问题。这次主题教育列出的8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要坚持自我净化、自我完善、自我革新、自我提高，不断纯洁党的队伍，保证党的肌体健康；坚持补短板、强弱项、固根本，防源头、治苗头、打露头，堵塞制度漏洞，健全监督机制；勇于推进理论创新、实践创新、制度创新、文化创新以及各方面创新，通过革故鼎新不断开辟未来；自觉向书本学习、向实践学习、向人民群众学习，加强党性锻炼和政治历练，不断提升政治境界、思想境界、道德境界，全面增强执政本领，建设一支忠诚干净担当的高素质专业化干部队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牢记初心和使命，推进党的自我革命，要坚持加强党的集中统一领导和解决党内问题相统一，广大党员、干部特别是领导干部要敢于同一切弱化党的领导、动摇党的执政基础、违反党的政治纪律和政治规矩的行为作斗争，坚决克服党内存在的突出问题。要坚持守正和创新相统一，坚守党的性质宗旨、理想信念、初心使命不动摇，同时要以新的理念、思路、办法、手段解决好党内存在的各种矛盾和问题。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要坚持组织推动和个人主动相统一，既要靠各级党组织严格要求、严格教育、严格管理、严格监督，又要靠广大党员、干部自觉行动，主动检视自我，打扫身上的政治灰尘，不断增强政治免疫力。</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883" w:firstLineChars="20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r>
        <w:rPr>
          <w:rFonts w:hint="eastAsia" w:ascii="方正小标宋简体" w:hAnsi="方正小标宋简体" w:eastAsia="方正小标宋简体" w:cs="方正小标宋简体"/>
          <w:b/>
          <w:bCs w:val="0"/>
          <w:color w:val="000000"/>
          <w:kern w:val="2"/>
          <w:sz w:val="44"/>
          <w:szCs w:val="44"/>
          <w:lang w:val="en-US" w:eastAsia="zh-CN" w:bidi="ar"/>
        </w:rPr>
        <w:t>习近平总书记在中央和</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883" w:firstLineChars="20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r>
        <w:rPr>
          <w:rFonts w:hint="eastAsia" w:ascii="方正小标宋简体" w:hAnsi="方正小标宋简体" w:eastAsia="方正小标宋简体" w:cs="方正小标宋简体"/>
          <w:b/>
          <w:bCs w:val="0"/>
          <w:color w:val="000000"/>
          <w:kern w:val="2"/>
          <w:sz w:val="44"/>
          <w:szCs w:val="44"/>
          <w:lang w:val="en-US" w:eastAsia="zh-CN" w:bidi="ar"/>
        </w:rPr>
        <w:t>国家机关党的建设工作会议上的重要讲话精神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883" w:firstLineChars="20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央广网北京7月13日消息（记者潘毅）据中央广播电视总台中国之声《新闻纵横》报道，党的十八大以来，中央和国家机关党的建设取得了显著成绩，积累了重要经验。在7月9日举行的中央和国家机关党的建设工作会议上，习近平总书记发表重要讲话，精辟论述了加强和改进中央和国家机关党的建设的重大意义，深刻阐明了新形势下中央和国家机关党的建设的使命任务、重点工作、关键举措，对加强和改进中央和国家机关党的建设作出全面部署。</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总书记强调，新形势下，中央和国家机关要以党的政治建设为统领，着力深化理论武装，着力夯实基层基础，着力推进正风肃纪，全面提高中央和国家机关党的建设质量。专家学者表示，习近平总书记的重要讲话，为推动中央和国家机关党的建设高质量发展指明了努力方向、提供了根本遵循。</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中央和国家机关离党中央最近，服务党中央最直接，对机关党建乃至其他领域党建具有重要风向标作用。习近平总书记在讲话中指出，中央和国家机关党的建设必须走在前、作表率。中央党校教授戴焰军分析：“中央和国家机关党的建设工作的特殊重要性，要求全面提高中央和国家机关党的建设质量，使中央和国家机关在学习贯彻党的思想理论同中央保持高度一致，坚决贯彻落实中央各项决策部署上作出表率。”</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深化全面从严治党、进行自我革命，必须从中央和国家机关严起、从机关党建抓起。中央党校教授辛鸣认为：“一方面是中央和国家机关党的建设具有示范标杆和引领的作用。第二个方面，中央和国家机关党的建设的好与坏，将直接影响为党中央服务的质量，将直接影响我们能否更好地把党中央的决策部署贯彻到我们各个基层组织和中国社会的各个方面。”</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带头做到“两个维护”，是加强中央和国家机关党的建设的首要任务。习近平总书记指出，要把“两个维护”体现在坚决贯彻党中央决策部署的行动上，体现在履职尽责、做好本职工作的实效上，体现在党员、干部的日常言行上。带头做到“两个维护”，既要体现高度的理性认同、情感认同，又要有坚决的维护定力和能力。戴焰军认为：“理性认同、情感认同就是理论认同和立场、态度的认同。这种认同是政治定力的基础，而这种认同在实践中的体现，则需要党组织和党员干部必须具有做好工作的各种能力。”</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总书记强调，中央和国家机关要走在理论学习的前列，提高学习教育针对性和实效性，在学懂弄通做实上当好示范，辛鸣认为，中央和国家机关广大党员、干部要学以致用、身体力行，把学习成果落实到干好本职工作、推动事业发展上：“党的建设，思想建设是基础，我们首先要搞好理论武装，就是要用习近平新时代中国特色社会主义思想来武装全党。所以我们在深入学习理论方面，中央国家机关党的建设一定要走在前列，真正学懂弄通做实，用习近平新时代中国特色社会主义思想来武装我们的头脑，来指导我们的实践。”</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使每名党员都成为一面鲜红的旗帜，每个支部都成为党旗高高飘扬的战斗堡垒。”习近平总书记在讲话中指出，中央和国家机关要树立大抓基层的鲜明导向，以提升组织力为重点，锻造坚强有力的机关基层党组织。辛鸣认为：“尽管我们对中央国家机关提要求，但我们中央国家机关的各个基层党组织，是中央国家机关党的建设最基础、最根本的。通过大抓基层，让我们在组织上与党中央保持高度一致，更加有战斗力，更加有凝聚力。”</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总书记指出，必须正确处理干净和担当的关系，决不能把反腐败当成不担当、不作为的借口。要践行新时代好干部标准，不做政治麻木、办事糊涂的昏官，不做饱食终日、无所用心的懒官，不做推诿扯皮、不思进取的庸官，不做以权谋私、蜕化变质的贪官。对此，戴焰军认为：“这里是对干部的全方位要求，‘四个不做’既有政治上的要求，也有业务上的要求。既有道德品质上的要求，也有工作能力上的要求。干净就是要管住自己，担当就是要做好工作，干净才能坦荡，坦荡才敢于担当。这就是我们讲的无私才能无畏，无畏才敢担当。”</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提高中央和国家机关党的建设质量，必须深入分析和准确把握特点和规律。习近平总书记强调，要处理好共性和个性的关系、党建和业务的关系、目标引领和问题导向的关系、建章立制和落地见效的关系，以及继承和创新的关系。戴焰军认为：“这几个关系的处理，是做好中央和国家机关党建工作需要遵循的重要的方法论和原则。处理好这些关系，是做好机关党建工作的基本条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辛鸣认为，党建和业务应该在相辅相成、相互促进中共同发展，不要顾此失彼，更不能割裂开来，“我们一定不能把党建和业务混为一谈，但是我们也坚决不能把党建和业务割裂开来、对立起来，其实如果我们真正把党的建设搞好了，我们就会为做好业务工作更加明确方向、更加注入动力。业务工作做得好，其实也是推动我们党的建设迈向更高台阶的一个很重要的基础。”</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党的十八大以来，中央和国家机关党的建设取得了显著成绩，积累了重要经验。习近平总书记强调，新形势下，中央和国家机关要在深入学习贯彻党的思想理论上作表率，在始终同党中央保持高度一致上作表率，在坚决贯彻落实党中央各项决策部署上作表率，建设让党中央放心、让人民群众满意的模范机关。辛鸣认为：“应该说，习近平总书记的讲话既对中央国家机关党的建设寄予了殷切的希望，又可以说提出了很高的要求，是我们做好中央和国家机关党的建设工作的重要的遵循。认真学习近平总书记的讲话，可以让我们中央和国家机关党的建设真正‘走在前，作表率’。”</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8"/>
          <w:sz w:val="44"/>
          <w:szCs w:val="44"/>
          <w14:textFill>
            <w14:solidFill>
              <w14:schemeClr w14:val="tx1"/>
            </w14:solidFill>
          </w14:textFill>
        </w:rPr>
      </w:pPr>
      <w:r>
        <w:rPr>
          <w:rStyle w:val="9"/>
          <w:rFonts w:hint="eastAsia" w:ascii="方正小标宋简体" w:hAnsi="方正小标宋简体" w:eastAsia="方正小标宋简体" w:cs="方正小标宋简体"/>
          <w:b w:val="0"/>
          <w:bCs/>
          <w:i w:val="0"/>
          <w:caps w:val="0"/>
          <w:color w:val="000000" w:themeColor="text1"/>
          <w:spacing w:val="8"/>
          <w:sz w:val="44"/>
          <w:szCs w:val="44"/>
          <w:shd w:val="clear" w:fill="FFFFFF"/>
          <w14:textFill>
            <w14:solidFill>
              <w14:schemeClr w14:val="tx1"/>
            </w14:solidFill>
          </w14:textFill>
        </w:rPr>
        <w:t>习近平在内蒙古考察并指导开展“不忘初心、牢记使命”主题教育时强调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000000" w:themeColor="text1"/>
          <w:spacing w:val="8"/>
          <w:sz w:val="28"/>
          <w:szCs w:val="28"/>
          <w14:textFill>
            <w14:solidFill>
              <w14:schemeClr w14:val="tx1"/>
            </w14:solidFill>
          </w14:textFill>
        </w:rPr>
      </w:pPr>
      <w:r>
        <w:rPr>
          <w:rStyle w:val="9"/>
          <w:rFonts w:hint="eastAsia" w:ascii="方正小标宋简体" w:hAnsi="方正小标宋简体" w:eastAsia="方正小标宋简体" w:cs="方正小标宋简体"/>
          <w:b w:val="0"/>
          <w:bCs/>
          <w:i w:val="0"/>
          <w:caps w:val="0"/>
          <w:color w:val="000000" w:themeColor="text1"/>
          <w:spacing w:val="8"/>
          <w:sz w:val="28"/>
          <w:szCs w:val="28"/>
          <w:shd w:val="clear" w:fill="FFFFFF"/>
          <w14:textFill>
            <w14:solidFill>
              <w14:schemeClr w14:val="tx1"/>
            </w14:solidFill>
          </w14:textFill>
        </w:rPr>
        <w:t>牢记初心使命贯彻以人民为中心发展思想</w:t>
      </w:r>
      <w:r>
        <w:rPr>
          <w:rFonts w:hint="eastAsia" w:ascii="方正小标宋简体" w:hAnsi="方正小标宋简体" w:eastAsia="方正小标宋简体" w:cs="方正小标宋简体"/>
          <w:b w:val="0"/>
          <w:bCs/>
          <w:i w:val="0"/>
          <w:caps w:val="0"/>
          <w:color w:val="000000" w:themeColor="text1"/>
          <w:spacing w:val="8"/>
          <w:sz w:val="28"/>
          <w:szCs w:val="28"/>
          <w:shd w:val="clear" w:fill="FFFFFF"/>
          <w14:textFill>
            <w14:solidFill>
              <w14:schemeClr w14:val="tx1"/>
            </w14:solidFill>
          </w14:textFill>
        </w:rPr>
        <w:br w:type="textWrapping"/>
      </w:r>
      <w:r>
        <w:rPr>
          <w:rStyle w:val="9"/>
          <w:rFonts w:hint="eastAsia" w:ascii="方正小标宋简体" w:hAnsi="方正小标宋简体" w:eastAsia="方正小标宋简体" w:cs="方正小标宋简体"/>
          <w:b w:val="0"/>
          <w:bCs/>
          <w:i w:val="0"/>
          <w:caps w:val="0"/>
          <w:color w:val="000000" w:themeColor="text1"/>
          <w:spacing w:val="8"/>
          <w:sz w:val="28"/>
          <w:szCs w:val="28"/>
          <w:shd w:val="clear" w:fill="FFFFFF"/>
          <w14:textFill>
            <w14:solidFill>
              <w14:schemeClr w14:val="tx1"/>
            </w14:solidFill>
          </w14:textFill>
        </w:rPr>
        <w:t>把祖国北部边疆风景线打造得更加亮丽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000000" w:themeColor="text1"/>
          <w:spacing w:val="8"/>
          <w:sz w:val="25"/>
          <w:szCs w:val="25"/>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考察期间，习近平在呼和浩特亲切接见驻内蒙古部队副师职以上领导干部和团级单位主官，代表党中央和中央军委向驻内蒙古部队全体官兵致以诚挚问候。许其亮陪同接见。</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C3779"/>
    <w:rsid w:val="027E3FED"/>
    <w:rsid w:val="03B37577"/>
    <w:rsid w:val="0A244E14"/>
    <w:rsid w:val="0C480F53"/>
    <w:rsid w:val="0CBC1782"/>
    <w:rsid w:val="0F5C3779"/>
    <w:rsid w:val="10A80003"/>
    <w:rsid w:val="14BB6556"/>
    <w:rsid w:val="1F0C188D"/>
    <w:rsid w:val="215F50B1"/>
    <w:rsid w:val="323D2C92"/>
    <w:rsid w:val="32C86897"/>
    <w:rsid w:val="33561D7E"/>
    <w:rsid w:val="3BAE1159"/>
    <w:rsid w:val="3EAD6CF5"/>
    <w:rsid w:val="40843C07"/>
    <w:rsid w:val="46022C0A"/>
    <w:rsid w:val="48D219D8"/>
    <w:rsid w:val="52273745"/>
    <w:rsid w:val="5F1531E9"/>
    <w:rsid w:val="60534FAD"/>
    <w:rsid w:val="60B215BD"/>
    <w:rsid w:val="61EA6F44"/>
    <w:rsid w:val="64D5750C"/>
    <w:rsid w:val="64E851BD"/>
    <w:rsid w:val="698571EE"/>
    <w:rsid w:val="6AFE42B6"/>
    <w:rsid w:val="6FB33729"/>
    <w:rsid w:val="70D86709"/>
    <w:rsid w:val="742715DE"/>
    <w:rsid w:val="74A3522D"/>
    <w:rsid w:val="77CD0597"/>
    <w:rsid w:val="79266E01"/>
    <w:rsid w:val="7BA4292E"/>
    <w:rsid w:val="7CE12234"/>
    <w:rsid w:val="7F5F63F9"/>
    <w:rsid w:val="7FAA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2019-07-07T23:22:00Z</dcterms:created>
  <dc:creator>韩锦涛-东方智者</dc:creator>
  <cp:lastModifiedBy>韩锦涛-东方智者</cp:lastModifiedBy>
  <dcterms:modified xsi:type="dcterms:W3CDTF">2019-09-20T01:32:13Z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